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8F19" w14:textId="50E3F015" w:rsidR="009428F3" w:rsidRDefault="00AE5B12">
      <w:r>
        <w:t>Prior Bridge Funding Outcomes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735"/>
      </w:tblGrid>
      <w:tr w:rsidR="000A7656" w14:paraId="2DFA8E70" w14:textId="77777777" w:rsidTr="000A7656">
        <w:tc>
          <w:tcPr>
            <w:tcW w:w="1870" w:type="dxa"/>
          </w:tcPr>
          <w:p w14:paraId="4DDF3D6B" w14:textId="2472ADA1" w:rsidR="000A7656" w:rsidRDefault="003F53E0">
            <w:r>
              <w:t xml:space="preserve">Prior </w:t>
            </w:r>
            <w:bookmarkStart w:id="0" w:name="_GoBack"/>
            <w:bookmarkEnd w:id="0"/>
            <w:r w:rsidR="000A7656">
              <w:t>Bridge funding year</w:t>
            </w:r>
          </w:p>
        </w:tc>
        <w:tc>
          <w:tcPr>
            <w:tcW w:w="1870" w:type="dxa"/>
          </w:tcPr>
          <w:p w14:paraId="084411A2" w14:textId="00917025" w:rsidR="000A7656" w:rsidRDefault="000A7656">
            <w:r>
              <w:t>Did you previously apply for Bridge funding? (yes/no)</w:t>
            </w:r>
          </w:p>
        </w:tc>
        <w:tc>
          <w:tcPr>
            <w:tcW w:w="1870" w:type="dxa"/>
          </w:tcPr>
          <w:p w14:paraId="36652C93" w14:textId="7E4C2BA5" w:rsidR="000A7656" w:rsidRDefault="000A7656">
            <w:r>
              <w:t>Outcome of bridge fund application (funds received in $)</w:t>
            </w:r>
          </w:p>
        </w:tc>
        <w:tc>
          <w:tcPr>
            <w:tcW w:w="4735" w:type="dxa"/>
          </w:tcPr>
          <w:p w14:paraId="626BCA22" w14:textId="0DC43D30" w:rsidR="000A7656" w:rsidRDefault="000A7656">
            <w:r>
              <w:t xml:space="preserve">New extramural funding received linked to bridge funding (title of grant; grant number and institution; </w:t>
            </w:r>
            <w:r w:rsidR="007E7C40">
              <w:t>a</w:t>
            </w:r>
            <w:r>
              <w:t>nnual direct costs; total direct costs awarded)</w:t>
            </w:r>
          </w:p>
        </w:tc>
      </w:tr>
      <w:tr w:rsidR="000A7656" w14:paraId="3361BCFB" w14:textId="77777777" w:rsidTr="000A7656">
        <w:tc>
          <w:tcPr>
            <w:tcW w:w="1870" w:type="dxa"/>
          </w:tcPr>
          <w:p w14:paraId="00371A1C" w14:textId="2D8EE2DD" w:rsidR="000A7656" w:rsidRDefault="000A7656" w:rsidP="000A7656">
            <w:pPr>
              <w:jc w:val="center"/>
            </w:pPr>
            <w:r>
              <w:t>2019</w:t>
            </w:r>
          </w:p>
        </w:tc>
        <w:tc>
          <w:tcPr>
            <w:tcW w:w="1870" w:type="dxa"/>
          </w:tcPr>
          <w:p w14:paraId="5CF15938" w14:textId="537E3742" w:rsidR="000A7656" w:rsidRDefault="000A7656" w:rsidP="000A7656">
            <w:pPr>
              <w:jc w:val="center"/>
            </w:pPr>
          </w:p>
        </w:tc>
        <w:tc>
          <w:tcPr>
            <w:tcW w:w="1870" w:type="dxa"/>
          </w:tcPr>
          <w:p w14:paraId="31F8AA43" w14:textId="77777777" w:rsidR="000A7656" w:rsidRDefault="000A7656" w:rsidP="000A7656">
            <w:pPr>
              <w:jc w:val="center"/>
            </w:pPr>
          </w:p>
        </w:tc>
        <w:tc>
          <w:tcPr>
            <w:tcW w:w="4735" w:type="dxa"/>
          </w:tcPr>
          <w:p w14:paraId="2BA8AA4D" w14:textId="77777777" w:rsidR="000A7656" w:rsidRDefault="000A7656" w:rsidP="000A7656">
            <w:pPr>
              <w:jc w:val="center"/>
            </w:pPr>
          </w:p>
        </w:tc>
      </w:tr>
      <w:tr w:rsidR="000A7656" w14:paraId="7B107145" w14:textId="77777777" w:rsidTr="000A7656">
        <w:tc>
          <w:tcPr>
            <w:tcW w:w="1870" w:type="dxa"/>
          </w:tcPr>
          <w:p w14:paraId="479BA5A7" w14:textId="329E6726" w:rsidR="000A7656" w:rsidRDefault="000A7656" w:rsidP="000A7656">
            <w:pPr>
              <w:jc w:val="center"/>
            </w:pPr>
            <w:r>
              <w:t>2018</w:t>
            </w:r>
          </w:p>
        </w:tc>
        <w:tc>
          <w:tcPr>
            <w:tcW w:w="1870" w:type="dxa"/>
          </w:tcPr>
          <w:p w14:paraId="392ECD0D" w14:textId="77777777" w:rsidR="000A7656" w:rsidRDefault="000A7656" w:rsidP="000A7656">
            <w:pPr>
              <w:jc w:val="center"/>
            </w:pPr>
          </w:p>
        </w:tc>
        <w:tc>
          <w:tcPr>
            <w:tcW w:w="1870" w:type="dxa"/>
          </w:tcPr>
          <w:p w14:paraId="537D318E" w14:textId="77777777" w:rsidR="000A7656" w:rsidRDefault="000A7656" w:rsidP="000A7656">
            <w:pPr>
              <w:jc w:val="center"/>
            </w:pPr>
          </w:p>
        </w:tc>
        <w:tc>
          <w:tcPr>
            <w:tcW w:w="4735" w:type="dxa"/>
          </w:tcPr>
          <w:p w14:paraId="04E2F985" w14:textId="77777777" w:rsidR="000A7656" w:rsidRDefault="000A7656" w:rsidP="000A7656">
            <w:pPr>
              <w:jc w:val="center"/>
            </w:pPr>
          </w:p>
        </w:tc>
      </w:tr>
      <w:tr w:rsidR="000A7656" w14:paraId="03155CD7" w14:textId="77777777" w:rsidTr="000A7656">
        <w:tc>
          <w:tcPr>
            <w:tcW w:w="1870" w:type="dxa"/>
          </w:tcPr>
          <w:p w14:paraId="40D669BD" w14:textId="61F23106" w:rsidR="000A7656" w:rsidRDefault="000A7656" w:rsidP="000A7656">
            <w:pPr>
              <w:jc w:val="center"/>
            </w:pPr>
            <w:r>
              <w:t>2017</w:t>
            </w:r>
          </w:p>
        </w:tc>
        <w:tc>
          <w:tcPr>
            <w:tcW w:w="1870" w:type="dxa"/>
          </w:tcPr>
          <w:p w14:paraId="7CA3534B" w14:textId="77777777" w:rsidR="000A7656" w:rsidRDefault="000A7656" w:rsidP="000A7656">
            <w:pPr>
              <w:jc w:val="center"/>
            </w:pPr>
          </w:p>
        </w:tc>
        <w:tc>
          <w:tcPr>
            <w:tcW w:w="1870" w:type="dxa"/>
          </w:tcPr>
          <w:p w14:paraId="20BF6A12" w14:textId="77777777" w:rsidR="000A7656" w:rsidRDefault="000A7656" w:rsidP="000A7656">
            <w:pPr>
              <w:jc w:val="center"/>
            </w:pPr>
          </w:p>
        </w:tc>
        <w:tc>
          <w:tcPr>
            <w:tcW w:w="4735" w:type="dxa"/>
          </w:tcPr>
          <w:p w14:paraId="6A54F7E6" w14:textId="77777777" w:rsidR="000A7656" w:rsidRDefault="000A7656" w:rsidP="000A7656">
            <w:pPr>
              <w:jc w:val="center"/>
            </w:pPr>
          </w:p>
        </w:tc>
      </w:tr>
      <w:tr w:rsidR="000A7656" w14:paraId="2650F439" w14:textId="77777777" w:rsidTr="000A7656">
        <w:tc>
          <w:tcPr>
            <w:tcW w:w="1870" w:type="dxa"/>
          </w:tcPr>
          <w:p w14:paraId="65974EAA" w14:textId="41B4B686" w:rsidR="000A7656" w:rsidRDefault="000A7656" w:rsidP="000A7656">
            <w:pPr>
              <w:jc w:val="center"/>
            </w:pPr>
            <w:r>
              <w:t>2016</w:t>
            </w:r>
          </w:p>
        </w:tc>
        <w:tc>
          <w:tcPr>
            <w:tcW w:w="1870" w:type="dxa"/>
          </w:tcPr>
          <w:p w14:paraId="78B1B031" w14:textId="77777777" w:rsidR="000A7656" w:rsidRDefault="000A7656" w:rsidP="000A7656">
            <w:pPr>
              <w:jc w:val="center"/>
            </w:pPr>
          </w:p>
        </w:tc>
        <w:tc>
          <w:tcPr>
            <w:tcW w:w="1870" w:type="dxa"/>
          </w:tcPr>
          <w:p w14:paraId="53C12FE0" w14:textId="77777777" w:rsidR="000A7656" w:rsidRDefault="000A7656" w:rsidP="000A7656">
            <w:pPr>
              <w:jc w:val="center"/>
            </w:pPr>
          </w:p>
        </w:tc>
        <w:tc>
          <w:tcPr>
            <w:tcW w:w="4735" w:type="dxa"/>
          </w:tcPr>
          <w:p w14:paraId="355689C1" w14:textId="77777777" w:rsidR="000A7656" w:rsidRDefault="000A7656" w:rsidP="000A7656">
            <w:pPr>
              <w:jc w:val="center"/>
            </w:pPr>
          </w:p>
        </w:tc>
      </w:tr>
      <w:tr w:rsidR="000A7656" w14:paraId="191D99CA" w14:textId="77777777" w:rsidTr="000A7656">
        <w:tc>
          <w:tcPr>
            <w:tcW w:w="1870" w:type="dxa"/>
          </w:tcPr>
          <w:p w14:paraId="22C89B4E" w14:textId="5AEBD7FE" w:rsidR="000A7656" w:rsidRDefault="000A7656" w:rsidP="000A7656">
            <w:pPr>
              <w:jc w:val="center"/>
            </w:pPr>
            <w:r>
              <w:t>2015</w:t>
            </w:r>
          </w:p>
        </w:tc>
        <w:tc>
          <w:tcPr>
            <w:tcW w:w="1870" w:type="dxa"/>
          </w:tcPr>
          <w:p w14:paraId="04FAC21A" w14:textId="77777777" w:rsidR="000A7656" w:rsidRDefault="000A7656" w:rsidP="000A7656">
            <w:pPr>
              <w:jc w:val="center"/>
            </w:pPr>
          </w:p>
        </w:tc>
        <w:tc>
          <w:tcPr>
            <w:tcW w:w="1870" w:type="dxa"/>
          </w:tcPr>
          <w:p w14:paraId="22F50CDB" w14:textId="77777777" w:rsidR="000A7656" w:rsidRDefault="000A7656" w:rsidP="000A7656">
            <w:pPr>
              <w:jc w:val="center"/>
            </w:pPr>
          </w:p>
        </w:tc>
        <w:tc>
          <w:tcPr>
            <w:tcW w:w="4735" w:type="dxa"/>
          </w:tcPr>
          <w:p w14:paraId="2DFAE3E2" w14:textId="77777777" w:rsidR="000A7656" w:rsidRDefault="000A7656" w:rsidP="000A7656">
            <w:pPr>
              <w:jc w:val="center"/>
            </w:pPr>
          </w:p>
        </w:tc>
      </w:tr>
    </w:tbl>
    <w:p w14:paraId="05E51A1A" w14:textId="03FB5008" w:rsidR="00AE5B12" w:rsidRDefault="00AE5B12"/>
    <w:p w14:paraId="5B39EF1D" w14:textId="32133589" w:rsidR="000A7656" w:rsidRDefault="000A7656"/>
    <w:p w14:paraId="25F99306" w14:textId="6E887EF6" w:rsidR="000A7656" w:rsidRPr="00F0648E" w:rsidRDefault="00F0648E">
      <w:pPr>
        <w:rPr>
          <w:i/>
          <w:iCs/>
        </w:rPr>
      </w:pPr>
      <w:r w:rsidRPr="00F0648E">
        <w:rPr>
          <w:i/>
          <w:iCs/>
        </w:rPr>
        <w:t>E</w:t>
      </w:r>
      <w:r w:rsidR="000A7656" w:rsidRPr="00F0648E">
        <w:rPr>
          <w:i/>
          <w:iCs/>
        </w:rPr>
        <w:t>xample of a completed table</w:t>
      </w:r>
      <w:r w:rsidRPr="00F0648E">
        <w:rPr>
          <w:i/>
          <w:iCs/>
        </w:rPr>
        <w:t>:</w:t>
      </w:r>
    </w:p>
    <w:p w14:paraId="39105C1A" w14:textId="77777777" w:rsidR="000A7656" w:rsidRDefault="000A7656"/>
    <w:p w14:paraId="51A737D8" w14:textId="77777777" w:rsidR="000A7656" w:rsidRDefault="000A7656" w:rsidP="000A7656">
      <w:r>
        <w:t>Prior Bridge Funding Outcomes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4735"/>
      </w:tblGrid>
      <w:tr w:rsidR="000A7656" w14:paraId="004055AC" w14:textId="77777777" w:rsidTr="00B51117">
        <w:tc>
          <w:tcPr>
            <w:tcW w:w="1870" w:type="dxa"/>
          </w:tcPr>
          <w:p w14:paraId="171647EA" w14:textId="77777777" w:rsidR="000A7656" w:rsidRDefault="000A7656" w:rsidP="00B51117">
            <w:r>
              <w:t>Bridge funding year</w:t>
            </w:r>
          </w:p>
        </w:tc>
        <w:tc>
          <w:tcPr>
            <w:tcW w:w="1870" w:type="dxa"/>
          </w:tcPr>
          <w:p w14:paraId="4CD1ABCE" w14:textId="77777777" w:rsidR="000A7656" w:rsidRDefault="000A7656" w:rsidP="00B51117">
            <w:r>
              <w:t>Did you previously apply for Bridge funding? (yes/no)</w:t>
            </w:r>
          </w:p>
        </w:tc>
        <w:tc>
          <w:tcPr>
            <w:tcW w:w="1870" w:type="dxa"/>
          </w:tcPr>
          <w:p w14:paraId="22B8E8D6" w14:textId="17F68E31" w:rsidR="000A7656" w:rsidRDefault="000A7656" w:rsidP="00B51117">
            <w:r>
              <w:t>Outcome of bridge fund application (funds received in $)</w:t>
            </w:r>
          </w:p>
        </w:tc>
        <w:tc>
          <w:tcPr>
            <w:tcW w:w="4735" w:type="dxa"/>
          </w:tcPr>
          <w:p w14:paraId="2AC91BE8" w14:textId="365E3C18" w:rsidR="000A7656" w:rsidRDefault="000A7656" w:rsidP="00B51117">
            <w:r>
              <w:t xml:space="preserve">New extramural funding received linked to bridge funding (title of grant; grant number </w:t>
            </w:r>
            <w:r w:rsidR="00450DBD">
              <w:t>(</w:t>
            </w:r>
            <w:r>
              <w:t>institution</w:t>
            </w:r>
            <w:r w:rsidR="00450DBD">
              <w:t>)</w:t>
            </w:r>
            <w:r>
              <w:t xml:space="preserve">; </w:t>
            </w:r>
            <w:r w:rsidR="007E7C40">
              <w:t>a</w:t>
            </w:r>
            <w:r>
              <w:t>nnual direct costs; total direct costs awarded)</w:t>
            </w:r>
          </w:p>
        </w:tc>
      </w:tr>
      <w:tr w:rsidR="000A7656" w14:paraId="22FD5BFF" w14:textId="77777777" w:rsidTr="00B51117">
        <w:tc>
          <w:tcPr>
            <w:tcW w:w="1870" w:type="dxa"/>
          </w:tcPr>
          <w:p w14:paraId="3F23586A" w14:textId="77777777" w:rsidR="000A7656" w:rsidRDefault="000A7656" w:rsidP="00B51117">
            <w:pPr>
              <w:jc w:val="center"/>
            </w:pPr>
            <w:r>
              <w:t>2019</w:t>
            </w:r>
          </w:p>
        </w:tc>
        <w:tc>
          <w:tcPr>
            <w:tcW w:w="1870" w:type="dxa"/>
          </w:tcPr>
          <w:p w14:paraId="4A03A570" w14:textId="23CBE96A" w:rsidR="000A7656" w:rsidRDefault="000A7656" w:rsidP="00B51117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08EE9421" w14:textId="60C650C9" w:rsidR="000A7656" w:rsidRDefault="000A7656" w:rsidP="00B51117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43B572AE" w14:textId="33162196" w:rsidR="000A7656" w:rsidRDefault="000A7656" w:rsidP="00B51117">
            <w:pPr>
              <w:jc w:val="center"/>
            </w:pPr>
            <w:r>
              <w:t>-</w:t>
            </w:r>
          </w:p>
        </w:tc>
      </w:tr>
      <w:tr w:rsidR="000A7656" w14:paraId="5E4FA1A0" w14:textId="77777777" w:rsidTr="00B51117">
        <w:tc>
          <w:tcPr>
            <w:tcW w:w="1870" w:type="dxa"/>
          </w:tcPr>
          <w:p w14:paraId="6CBF16DB" w14:textId="77777777" w:rsidR="000A7656" w:rsidRDefault="000A7656" w:rsidP="00B51117">
            <w:pPr>
              <w:jc w:val="center"/>
            </w:pPr>
            <w:r>
              <w:t>2018</w:t>
            </w:r>
          </w:p>
        </w:tc>
        <w:tc>
          <w:tcPr>
            <w:tcW w:w="1870" w:type="dxa"/>
          </w:tcPr>
          <w:p w14:paraId="79DCCBDD" w14:textId="0F0272FA" w:rsidR="000A7656" w:rsidRDefault="000A7656" w:rsidP="00B51117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2685C450" w14:textId="6C019D23" w:rsidR="000A7656" w:rsidRDefault="000A7656" w:rsidP="00B51117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74C9019C" w14:textId="14F62A06" w:rsidR="000A7656" w:rsidRDefault="000A7656" w:rsidP="00B51117">
            <w:pPr>
              <w:jc w:val="center"/>
            </w:pPr>
            <w:r>
              <w:t>-</w:t>
            </w:r>
          </w:p>
        </w:tc>
      </w:tr>
      <w:tr w:rsidR="000A7656" w14:paraId="19886464" w14:textId="77777777" w:rsidTr="00B51117">
        <w:tc>
          <w:tcPr>
            <w:tcW w:w="1870" w:type="dxa"/>
          </w:tcPr>
          <w:p w14:paraId="2FF85CF4" w14:textId="77777777" w:rsidR="000A7656" w:rsidRDefault="000A7656" w:rsidP="00B51117">
            <w:pPr>
              <w:jc w:val="center"/>
            </w:pPr>
            <w:r>
              <w:t>2017</w:t>
            </w:r>
          </w:p>
        </w:tc>
        <w:tc>
          <w:tcPr>
            <w:tcW w:w="1870" w:type="dxa"/>
          </w:tcPr>
          <w:p w14:paraId="6612D0B5" w14:textId="5787B5C3" w:rsidR="000A7656" w:rsidRDefault="000A7656" w:rsidP="00B51117">
            <w:pPr>
              <w:jc w:val="center"/>
            </w:pPr>
            <w:r>
              <w:t>Yes</w:t>
            </w:r>
          </w:p>
        </w:tc>
        <w:tc>
          <w:tcPr>
            <w:tcW w:w="1870" w:type="dxa"/>
          </w:tcPr>
          <w:p w14:paraId="7ADDA84F" w14:textId="0EA5F913" w:rsidR="000A7656" w:rsidRDefault="000A7656" w:rsidP="00B51117">
            <w:pPr>
              <w:jc w:val="center"/>
            </w:pPr>
            <w:r>
              <w:t>$35,000</w:t>
            </w:r>
          </w:p>
        </w:tc>
        <w:tc>
          <w:tcPr>
            <w:tcW w:w="4735" w:type="dxa"/>
          </w:tcPr>
          <w:p w14:paraId="248EE8DE" w14:textId="689AAFFA" w:rsidR="000A7656" w:rsidRDefault="00450DBD" w:rsidP="00B51117">
            <w:pPr>
              <w:jc w:val="center"/>
            </w:pPr>
            <w:r>
              <w:t>Trem1 and the Regulation of Airway Epithelial Cell Differentiation; HL034567 (NIH-NHLBI); $250,000; $1,000,000</w:t>
            </w:r>
          </w:p>
        </w:tc>
      </w:tr>
      <w:tr w:rsidR="000A7656" w14:paraId="26AD5159" w14:textId="77777777" w:rsidTr="00B51117">
        <w:tc>
          <w:tcPr>
            <w:tcW w:w="1870" w:type="dxa"/>
          </w:tcPr>
          <w:p w14:paraId="20801EB5" w14:textId="77777777" w:rsidR="000A7656" w:rsidRDefault="000A7656" w:rsidP="00B51117">
            <w:pPr>
              <w:jc w:val="center"/>
            </w:pPr>
            <w:r>
              <w:t>2016</w:t>
            </w:r>
          </w:p>
        </w:tc>
        <w:tc>
          <w:tcPr>
            <w:tcW w:w="1870" w:type="dxa"/>
          </w:tcPr>
          <w:p w14:paraId="6E26B914" w14:textId="0F5E1006" w:rsidR="000A7656" w:rsidRDefault="000A7656" w:rsidP="00B51117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5E971E5D" w14:textId="12F7C767" w:rsidR="000A7656" w:rsidRDefault="000A7656" w:rsidP="00B51117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6674B76A" w14:textId="46A96919" w:rsidR="000A7656" w:rsidRDefault="000A7656" w:rsidP="00B51117">
            <w:pPr>
              <w:jc w:val="center"/>
            </w:pPr>
            <w:r>
              <w:t>-</w:t>
            </w:r>
          </w:p>
        </w:tc>
      </w:tr>
      <w:tr w:rsidR="000A7656" w14:paraId="3A783EEF" w14:textId="77777777" w:rsidTr="00B51117">
        <w:tc>
          <w:tcPr>
            <w:tcW w:w="1870" w:type="dxa"/>
          </w:tcPr>
          <w:p w14:paraId="62169620" w14:textId="77777777" w:rsidR="000A7656" w:rsidRDefault="000A7656" w:rsidP="00B51117">
            <w:pPr>
              <w:jc w:val="center"/>
            </w:pPr>
            <w:r>
              <w:t>2015</w:t>
            </w:r>
          </w:p>
        </w:tc>
        <w:tc>
          <w:tcPr>
            <w:tcW w:w="1870" w:type="dxa"/>
          </w:tcPr>
          <w:p w14:paraId="178A3ED1" w14:textId="68F826DC" w:rsidR="000A7656" w:rsidRDefault="000A7656" w:rsidP="00B51117">
            <w:pPr>
              <w:jc w:val="center"/>
            </w:pPr>
            <w:r>
              <w:t>no</w:t>
            </w:r>
          </w:p>
        </w:tc>
        <w:tc>
          <w:tcPr>
            <w:tcW w:w="1870" w:type="dxa"/>
          </w:tcPr>
          <w:p w14:paraId="2D988EB3" w14:textId="4C3E6DAC" w:rsidR="000A7656" w:rsidRDefault="000A7656" w:rsidP="00B51117">
            <w:pPr>
              <w:jc w:val="center"/>
            </w:pPr>
            <w:r>
              <w:t>-</w:t>
            </w:r>
          </w:p>
        </w:tc>
        <w:tc>
          <w:tcPr>
            <w:tcW w:w="4735" w:type="dxa"/>
          </w:tcPr>
          <w:p w14:paraId="50A73A66" w14:textId="6C31C423" w:rsidR="000A7656" w:rsidRDefault="000A7656" w:rsidP="00B51117">
            <w:pPr>
              <w:jc w:val="center"/>
            </w:pPr>
            <w:r>
              <w:t>-</w:t>
            </w:r>
          </w:p>
        </w:tc>
      </w:tr>
    </w:tbl>
    <w:p w14:paraId="35AD3A6D" w14:textId="77777777" w:rsidR="000A7656" w:rsidRDefault="000A7656"/>
    <w:sectPr w:rsidR="000A7656" w:rsidSect="00B1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12"/>
    <w:rsid w:val="000A7656"/>
    <w:rsid w:val="003C401E"/>
    <w:rsid w:val="003F53E0"/>
    <w:rsid w:val="00450DBD"/>
    <w:rsid w:val="0074749E"/>
    <w:rsid w:val="007E7C40"/>
    <w:rsid w:val="009428F3"/>
    <w:rsid w:val="00AE5B12"/>
    <w:rsid w:val="00B1318D"/>
    <w:rsid w:val="00E23A52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BE33A"/>
  <w14:defaultImageDpi w14:val="32767"/>
  <w15:chartTrackingRefBased/>
  <w15:docId w15:val="{46E643B3-3EF0-4F49-B5EC-0A18BE9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Corry, David B.</dc:creator>
  <cp:keywords/>
  <dc:description/>
  <cp:lastModifiedBy>Corry, David B.</cp:lastModifiedBy>
  <cp:revision>5</cp:revision>
  <dcterms:created xsi:type="dcterms:W3CDTF">2020-03-11T21:13:00Z</dcterms:created>
  <dcterms:modified xsi:type="dcterms:W3CDTF">2020-03-11T21:35:00Z</dcterms:modified>
</cp:coreProperties>
</file>